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D8" w:rsidRDefault="003211EC" w:rsidP="00FD79D8">
      <w:pPr>
        <w:pStyle w:val="a7"/>
        <w:ind w:left="-567" w:hanging="284"/>
        <w:jc w:val="center"/>
        <w:rPr>
          <w:rFonts w:ascii="Times New Roman" w:hAnsi="Times New Roman"/>
          <w:sz w:val="24"/>
          <w:szCs w:val="24"/>
        </w:rPr>
      </w:pPr>
      <w:r w:rsidRPr="00B24F6A">
        <w:rPr>
          <w:rFonts w:ascii="Times New Roman" w:hAnsi="Times New Roman"/>
          <w:sz w:val="24"/>
          <w:szCs w:val="24"/>
        </w:rPr>
        <w:t>Практикум для воспитателей</w:t>
      </w:r>
      <w:r w:rsidR="00FD79D8" w:rsidRPr="00FD79D8">
        <w:rPr>
          <w:rFonts w:ascii="Times New Roman" w:hAnsi="Times New Roman"/>
          <w:sz w:val="24"/>
          <w:szCs w:val="24"/>
        </w:rPr>
        <w:t>:</w:t>
      </w:r>
      <w:r w:rsidRPr="00B24F6A">
        <w:rPr>
          <w:rFonts w:ascii="Times New Roman" w:hAnsi="Times New Roman"/>
          <w:sz w:val="24"/>
          <w:szCs w:val="24"/>
        </w:rPr>
        <w:t xml:space="preserve">  </w:t>
      </w:r>
    </w:p>
    <w:p w:rsidR="00FD79D8" w:rsidRPr="00FD79D8" w:rsidRDefault="00FD79D8" w:rsidP="00FD79D8">
      <w:pPr>
        <w:pStyle w:val="a7"/>
        <w:ind w:left="-567" w:hanging="284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ru-RU"/>
        </w:rPr>
      </w:pPr>
      <w:r w:rsidRPr="00FD79D8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ru-RU"/>
        </w:rPr>
        <w:t xml:space="preserve">«Детский проект в ДОУ - поле реализации детской инициативы и самостоятельности»  </w:t>
      </w:r>
    </w:p>
    <w:p w:rsidR="00802F98" w:rsidRPr="00B24F6A" w:rsidRDefault="00802F98">
      <w:pPr>
        <w:rPr>
          <w:rFonts w:ascii="Times New Roman" w:hAnsi="Times New Roman" w:cs="Times New Roman"/>
          <w:sz w:val="24"/>
          <w:szCs w:val="24"/>
        </w:rPr>
      </w:pPr>
      <w:r w:rsidRPr="00B24F6A">
        <w:rPr>
          <w:rFonts w:ascii="Times New Roman" w:hAnsi="Times New Roman" w:cs="Times New Roman"/>
          <w:sz w:val="24"/>
          <w:szCs w:val="24"/>
        </w:rPr>
        <w:t>Тема проекта</w:t>
      </w:r>
      <w:r w:rsidR="003B0FF9">
        <w:rPr>
          <w:rFonts w:ascii="Times New Roman" w:hAnsi="Times New Roman" w:cs="Times New Roman"/>
          <w:sz w:val="24"/>
          <w:szCs w:val="24"/>
        </w:rPr>
        <w:t>:</w:t>
      </w:r>
      <w:r w:rsidR="00457D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47EA">
        <w:rPr>
          <w:color w:val="000000"/>
          <w:shd w:val="clear" w:color="auto" w:fill="FFFFFF"/>
        </w:rPr>
        <w:t>Волшебница - водица</w:t>
      </w:r>
    </w:p>
    <w:tbl>
      <w:tblPr>
        <w:tblStyle w:val="a3"/>
        <w:tblW w:w="0" w:type="auto"/>
        <w:tblInd w:w="-318" w:type="dxa"/>
        <w:tblLook w:val="04A0"/>
      </w:tblPr>
      <w:tblGrid>
        <w:gridCol w:w="3403"/>
        <w:gridCol w:w="8"/>
        <w:gridCol w:w="6478"/>
      </w:tblGrid>
      <w:tr w:rsidR="003211EC" w:rsidRPr="00B24F6A" w:rsidTr="00A228F2">
        <w:tc>
          <w:tcPr>
            <w:tcW w:w="3403" w:type="dxa"/>
          </w:tcPr>
          <w:p w:rsidR="003211EC" w:rsidRPr="00B24F6A" w:rsidRDefault="00802F98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6486" w:type="dxa"/>
            <w:gridSpan w:val="2"/>
          </w:tcPr>
          <w:p w:rsidR="003211EC" w:rsidRPr="00B24F6A" w:rsidRDefault="00802F98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211EC" w:rsidRPr="00B24F6A" w:rsidTr="00A228F2">
        <w:tc>
          <w:tcPr>
            <w:tcW w:w="3403" w:type="dxa"/>
          </w:tcPr>
          <w:p w:rsidR="003211EC" w:rsidRPr="00B24F6A" w:rsidRDefault="00802F98" w:rsidP="00A2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802F98" w:rsidRPr="00B24F6A" w:rsidRDefault="00802F98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Проблема</w:t>
            </w: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(постановка проблемного вопроса)</w:t>
            </w:r>
          </w:p>
          <w:p w:rsidR="004C322F" w:rsidRPr="00B24F6A" w:rsidRDefault="00802F98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Вопросы: Возможно ли</w:t>
            </w:r>
            <w:proofErr w:type="gramStart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…?, </w:t>
            </w:r>
            <w:proofErr w:type="gramEnd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Почему….?,Как…..? Что случится если…</w:t>
            </w:r>
            <w:r w:rsidR="004C322F" w:rsidRPr="00B24F6A">
              <w:rPr>
                <w:rFonts w:ascii="Times New Roman" w:hAnsi="Times New Roman" w:cs="Times New Roman"/>
                <w:sz w:val="24"/>
                <w:szCs w:val="24"/>
              </w:rPr>
              <w:t>.?</w:t>
            </w:r>
          </w:p>
        </w:tc>
        <w:tc>
          <w:tcPr>
            <w:tcW w:w="6486" w:type="dxa"/>
            <w:gridSpan w:val="2"/>
          </w:tcPr>
          <w:p w:rsidR="003211EC" w:rsidRPr="00B24F6A" w:rsidRDefault="003211EC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EC" w:rsidRPr="00B24F6A" w:rsidTr="00A228F2">
        <w:tc>
          <w:tcPr>
            <w:tcW w:w="3403" w:type="dxa"/>
          </w:tcPr>
          <w:p w:rsidR="003211EC" w:rsidRPr="00B24F6A" w:rsidRDefault="00802F98" w:rsidP="00A2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2этап</w:t>
            </w:r>
          </w:p>
          <w:p w:rsidR="00802F98" w:rsidRPr="00B24F6A" w:rsidRDefault="00802F98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Гипотеза</w:t>
            </w:r>
            <w:r w:rsidR="003B0F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F142BB" w:rsidRPr="00B24F6A" w:rsidRDefault="00F142BB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Словесные инструкции:</w:t>
            </w:r>
          </w:p>
          <w:p w:rsidR="00802F98" w:rsidRPr="00B24F6A" w:rsidRDefault="00F142BB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 « если</w:t>
            </w:r>
            <w:proofErr w:type="gramStart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proofErr w:type="gramEnd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то», « вероятно…, так как», « предположим, что…»</w:t>
            </w:r>
          </w:p>
          <w:p w:rsidR="00F142BB" w:rsidRPr="00B24F6A" w:rsidRDefault="00F142BB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6486" w:type="dxa"/>
            <w:gridSpan w:val="2"/>
          </w:tcPr>
          <w:p w:rsidR="003211EC" w:rsidRPr="00B24F6A" w:rsidRDefault="003211EC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EC" w:rsidRPr="00B24F6A" w:rsidTr="00A228F2">
        <w:tc>
          <w:tcPr>
            <w:tcW w:w="3403" w:type="dxa"/>
          </w:tcPr>
          <w:p w:rsidR="003211EC" w:rsidRPr="00B24F6A" w:rsidRDefault="00F142BB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3B0F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F142BB" w:rsidRPr="00B24F6A" w:rsidRDefault="00F142BB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3211EC" w:rsidRPr="00B24F6A" w:rsidRDefault="003211EC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EC" w:rsidRPr="00B24F6A" w:rsidTr="00A228F2">
        <w:tc>
          <w:tcPr>
            <w:tcW w:w="3403" w:type="dxa"/>
          </w:tcPr>
          <w:p w:rsidR="003211EC" w:rsidRPr="00B24F6A" w:rsidRDefault="00F142BB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3B0F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BB" w:rsidRPr="00B24F6A" w:rsidRDefault="00F142BB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3211EC" w:rsidRPr="00B24F6A" w:rsidRDefault="003211EC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EC" w:rsidRPr="00B24F6A" w:rsidTr="00A228F2">
        <w:tc>
          <w:tcPr>
            <w:tcW w:w="3403" w:type="dxa"/>
          </w:tcPr>
          <w:p w:rsidR="003211EC" w:rsidRPr="00B24F6A" w:rsidRDefault="00A228F2" w:rsidP="00A2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3этап</w:t>
            </w:r>
          </w:p>
          <w:p w:rsidR="00A228F2" w:rsidRPr="00B24F6A" w:rsidRDefault="00A228F2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Поиск форм реализации </w:t>
            </w:r>
          </w:p>
          <w:p w:rsidR="00A228F2" w:rsidRPr="00B24F6A" w:rsidRDefault="00A228F2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</w:t>
            </w: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3211EC" w:rsidRPr="00B24F6A" w:rsidRDefault="003211EC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EC" w:rsidRPr="00B24F6A" w:rsidTr="00A228F2">
        <w:tc>
          <w:tcPr>
            <w:tcW w:w="3403" w:type="dxa"/>
          </w:tcPr>
          <w:p w:rsidR="003211EC" w:rsidRPr="00B24F6A" w:rsidRDefault="00A228F2" w:rsidP="00A2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4этап</w:t>
            </w:r>
          </w:p>
          <w:p w:rsidR="00A228F2" w:rsidRPr="00B24F6A" w:rsidRDefault="00A228F2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Развивающая среда</w:t>
            </w: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3211EC" w:rsidRPr="00B24F6A" w:rsidRDefault="003211EC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F2" w:rsidRPr="00B24F6A" w:rsidTr="00A22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4"/>
        </w:trPr>
        <w:tc>
          <w:tcPr>
            <w:tcW w:w="3411" w:type="dxa"/>
            <w:gridSpan w:val="2"/>
          </w:tcPr>
          <w:p w:rsidR="004C322F" w:rsidRPr="00B24F6A" w:rsidRDefault="00A228F2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Распределение ролей</w:t>
            </w: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228F2" w:rsidRPr="00B24F6A" w:rsidRDefault="00A228F2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F2" w:rsidRPr="00B24F6A" w:rsidTr="00A22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0"/>
        </w:trPr>
        <w:tc>
          <w:tcPr>
            <w:tcW w:w="3411" w:type="dxa"/>
            <w:gridSpan w:val="2"/>
          </w:tcPr>
          <w:p w:rsidR="00A228F2" w:rsidRPr="00B24F6A" w:rsidRDefault="004C322F" w:rsidP="00A2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5этап</w:t>
            </w: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исследовательской деятельности</w:t>
            </w: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228F2" w:rsidRPr="00B24F6A" w:rsidRDefault="00A228F2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F2" w:rsidRPr="00B24F6A" w:rsidTr="00A22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9"/>
        </w:trPr>
        <w:tc>
          <w:tcPr>
            <w:tcW w:w="3411" w:type="dxa"/>
            <w:gridSpan w:val="2"/>
          </w:tcPr>
          <w:p w:rsidR="00A228F2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деятельность Продукт</w:t>
            </w: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228F2" w:rsidRPr="00B24F6A" w:rsidRDefault="00A228F2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8F2" w:rsidRPr="00B24F6A" w:rsidTr="00A22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4"/>
        </w:trPr>
        <w:tc>
          <w:tcPr>
            <w:tcW w:w="3411" w:type="dxa"/>
            <w:gridSpan w:val="2"/>
          </w:tcPr>
          <w:p w:rsidR="00B24F6A" w:rsidRPr="00B24F6A" w:rsidRDefault="004C322F" w:rsidP="00A22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6этап</w:t>
            </w: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Презентация проекта</w:t>
            </w: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2F" w:rsidRPr="00B24F6A" w:rsidRDefault="004C322F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228F2" w:rsidRPr="00B24F6A" w:rsidRDefault="00A228F2" w:rsidP="00A2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9D8" w:rsidRDefault="00FD79D8" w:rsidP="00FD79D8">
      <w:pPr>
        <w:pStyle w:val="a7"/>
        <w:ind w:left="-567" w:hanging="284"/>
        <w:jc w:val="center"/>
        <w:rPr>
          <w:rFonts w:ascii="Times New Roman" w:hAnsi="Times New Roman"/>
          <w:sz w:val="24"/>
          <w:szCs w:val="24"/>
        </w:rPr>
      </w:pPr>
      <w:r w:rsidRPr="00B24F6A">
        <w:rPr>
          <w:rFonts w:ascii="Times New Roman" w:hAnsi="Times New Roman"/>
          <w:sz w:val="24"/>
          <w:szCs w:val="24"/>
        </w:rPr>
        <w:lastRenderedPageBreak/>
        <w:t>Практикум для воспитателей</w:t>
      </w:r>
      <w:r w:rsidRPr="00FD79D8">
        <w:rPr>
          <w:rFonts w:ascii="Times New Roman" w:hAnsi="Times New Roman"/>
          <w:sz w:val="24"/>
          <w:szCs w:val="24"/>
        </w:rPr>
        <w:t>:</w:t>
      </w:r>
      <w:r w:rsidRPr="00B24F6A">
        <w:rPr>
          <w:rFonts w:ascii="Times New Roman" w:hAnsi="Times New Roman"/>
          <w:sz w:val="24"/>
          <w:szCs w:val="24"/>
        </w:rPr>
        <w:t xml:space="preserve">  </w:t>
      </w:r>
    </w:p>
    <w:p w:rsidR="00FD79D8" w:rsidRPr="00FD79D8" w:rsidRDefault="00FD79D8" w:rsidP="00FD79D8">
      <w:pPr>
        <w:pStyle w:val="a7"/>
        <w:ind w:left="-567" w:hanging="284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ru-RU"/>
        </w:rPr>
      </w:pPr>
      <w:r w:rsidRPr="00FD79D8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ru-RU"/>
        </w:rPr>
        <w:t xml:space="preserve">«Детский проект в ДОУ - поле реализации детской инициативы и самостоятельности»  </w:t>
      </w:r>
    </w:p>
    <w:p w:rsidR="003211EC" w:rsidRDefault="00A447EA" w:rsidP="00A447EA">
      <w:pPr>
        <w:rPr>
          <w:color w:val="000000"/>
          <w:shd w:val="clear" w:color="auto" w:fill="FFFFFF"/>
        </w:rPr>
      </w:pPr>
      <w:r w:rsidRPr="00B24F6A">
        <w:rPr>
          <w:rFonts w:ascii="Times New Roman" w:hAnsi="Times New Roman" w:cs="Times New Roman"/>
          <w:sz w:val="24"/>
          <w:szCs w:val="24"/>
        </w:rPr>
        <w:t>Тема 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457D0C" w:rsidRPr="00457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color w:val="000000"/>
          <w:shd w:val="clear" w:color="auto" w:fill="FFFFFF"/>
        </w:rPr>
        <w:t>Деревья - наши друзья</w:t>
      </w:r>
    </w:p>
    <w:tbl>
      <w:tblPr>
        <w:tblStyle w:val="a3"/>
        <w:tblW w:w="0" w:type="auto"/>
        <w:tblInd w:w="-318" w:type="dxa"/>
        <w:tblLook w:val="04A0"/>
      </w:tblPr>
      <w:tblGrid>
        <w:gridCol w:w="3403"/>
        <w:gridCol w:w="8"/>
        <w:gridCol w:w="6478"/>
      </w:tblGrid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Проблема</w:t>
            </w: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(постановка проблемного вопроса)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Вопросы: Возможно ли</w:t>
            </w:r>
            <w:proofErr w:type="gramStart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…?, </w:t>
            </w:r>
            <w:proofErr w:type="gramEnd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Почему….?,Как…..? Что случится если….?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2этап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Гипотеза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Словесные инструкции: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 « если</w:t>
            </w:r>
            <w:proofErr w:type="gramStart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proofErr w:type="gramEnd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то», « вероятно…, так как», « предположим, что…»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3этап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Поиск форм реализации 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4этап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Развивающая среда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4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Распределение ролей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0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5этап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исследовательской деятельности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9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деятельность Продукт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4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6этап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Презентация проекта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9D8" w:rsidRDefault="00FD79D8" w:rsidP="00FD79D8">
      <w:pPr>
        <w:pStyle w:val="a7"/>
        <w:ind w:left="-567" w:hanging="284"/>
        <w:jc w:val="center"/>
        <w:rPr>
          <w:rFonts w:ascii="Times New Roman" w:hAnsi="Times New Roman"/>
          <w:sz w:val="24"/>
          <w:szCs w:val="24"/>
        </w:rPr>
      </w:pPr>
      <w:r w:rsidRPr="00B24F6A">
        <w:rPr>
          <w:rFonts w:ascii="Times New Roman" w:hAnsi="Times New Roman"/>
          <w:sz w:val="24"/>
          <w:szCs w:val="24"/>
        </w:rPr>
        <w:lastRenderedPageBreak/>
        <w:t>Практикум для воспитателей</w:t>
      </w:r>
      <w:r w:rsidRPr="00FD79D8">
        <w:rPr>
          <w:rFonts w:ascii="Times New Roman" w:hAnsi="Times New Roman"/>
          <w:sz w:val="24"/>
          <w:szCs w:val="24"/>
        </w:rPr>
        <w:t>:</w:t>
      </w:r>
      <w:r w:rsidRPr="00B24F6A">
        <w:rPr>
          <w:rFonts w:ascii="Times New Roman" w:hAnsi="Times New Roman"/>
          <w:sz w:val="24"/>
          <w:szCs w:val="24"/>
        </w:rPr>
        <w:t xml:space="preserve">  </w:t>
      </w:r>
    </w:p>
    <w:p w:rsidR="00FD79D8" w:rsidRPr="00FD79D8" w:rsidRDefault="00FD79D8" w:rsidP="00FD79D8">
      <w:pPr>
        <w:pStyle w:val="a7"/>
        <w:ind w:left="-567" w:hanging="284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ru-RU"/>
        </w:rPr>
      </w:pPr>
      <w:r w:rsidRPr="00FD79D8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ru-RU"/>
        </w:rPr>
        <w:t xml:space="preserve">«Детский проект в ДОУ - поле реализации детской инициативы и самостоятельности»  </w:t>
      </w:r>
    </w:p>
    <w:p w:rsidR="00A447EA" w:rsidRDefault="00A447EA" w:rsidP="00A447EA">
      <w:pPr>
        <w:rPr>
          <w:color w:val="000000"/>
          <w:shd w:val="clear" w:color="auto" w:fill="FFFFFF"/>
        </w:rPr>
      </w:pPr>
      <w:r w:rsidRPr="00B24F6A">
        <w:rPr>
          <w:rFonts w:ascii="Times New Roman" w:hAnsi="Times New Roman" w:cs="Times New Roman"/>
          <w:sz w:val="24"/>
          <w:szCs w:val="24"/>
        </w:rPr>
        <w:t>Тема 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457D0C" w:rsidRPr="00457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color w:val="000000"/>
          <w:shd w:val="clear" w:color="auto" w:fill="FFFFFF"/>
        </w:rPr>
        <w:t>Лук - наш добрый друг</w:t>
      </w:r>
    </w:p>
    <w:tbl>
      <w:tblPr>
        <w:tblStyle w:val="a3"/>
        <w:tblW w:w="0" w:type="auto"/>
        <w:tblInd w:w="-318" w:type="dxa"/>
        <w:tblLook w:val="04A0"/>
      </w:tblPr>
      <w:tblGrid>
        <w:gridCol w:w="3403"/>
        <w:gridCol w:w="8"/>
        <w:gridCol w:w="6478"/>
      </w:tblGrid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Проблема</w:t>
            </w: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(постановка проблемного вопроса)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Вопросы: Возможно ли</w:t>
            </w:r>
            <w:proofErr w:type="gramStart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…?, </w:t>
            </w:r>
            <w:proofErr w:type="gramEnd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Почему….?,Как…..? Что случится если….?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2этап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Гипотеза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Словесные инструкции: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 « если</w:t>
            </w:r>
            <w:proofErr w:type="gramStart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proofErr w:type="gramEnd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то», « вероятно…, так как», « предположим, что…»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3этап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Поиск форм реализации 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4этап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Развивающая среда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4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Распределение ролей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0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5этап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исследовательской деятельности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9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деятельность Продукт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4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6этап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Презентация проекта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9D8" w:rsidRDefault="00FD79D8" w:rsidP="00FD79D8">
      <w:pPr>
        <w:pStyle w:val="a7"/>
        <w:ind w:left="-567" w:hanging="284"/>
        <w:jc w:val="center"/>
        <w:rPr>
          <w:rFonts w:ascii="Times New Roman" w:hAnsi="Times New Roman"/>
          <w:sz w:val="24"/>
          <w:szCs w:val="24"/>
        </w:rPr>
      </w:pPr>
      <w:r w:rsidRPr="00B24F6A">
        <w:rPr>
          <w:rFonts w:ascii="Times New Roman" w:hAnsi="Times New Roman"/>
          <w:sz w:val="24"/>
          <w:szCs w:val="24"/>
        </w:rPr>
        <w:lastRenderedPageBreak/>
        <w:t>Практикум для воспитателей</w:t>
      </w:r>
      <w:r w:rsidRPr="00FD79D8">
        <w:rPr>
          <w:rFonts w:ascii="Times New Roman" w:hAnsi="Times New Roman"/>
          <w:sz w:val="24"/>
          <w:szCs w:val="24"/>
        </w:rPr>
        <w:t>:</w:t>
      </w:r>
      <w:r w:rsidRPr="00B24F6A">
        <w:rPr>
          <w:rFonts w:ascii="Times New Roman" w:hAnsi="Times New Roman"/>
          <w:sz w:val="24"/>
          <w:szCs w:val="24"/>
        </w:rPr>
        <w:t xml:space="preserve">  </w:t>
      </w:r>
    </w:p>
    <w:p w:rsidR="00FD79D8" w:rsidRPr="00FD79D8" w:rsidRDefault="00FD79D8" w:rsidP="00FD79D8">
      <w:pPr>
        <w:pStyle w:val="a7"/>
        <w:ind w:left="-567" w:hanging="284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ru-RU"/>
        </w:rPr>
      </w:pPr>
      <w:r w:rsidRPr="00FD79D8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ru-RU"/>
        </w:rPr>
        <w:t xml:space="preserve">«Детский проект в ДОУ - поле реализации детской инициативы и самостоятельности»  </w:t>
      </w:r>
    </w:p>
    <w:p w:rsidR="00A447EA" w:rsidRDefault="00A447EA" w:rsidP="00A447EA">
      <w:pPr>
        <w:rPr>
          <w:color w:val="000000"/>
          <w:shd w:val="clear" w:color="auto" w:fill="FFFFFF"/>
        </w:rPr>
      </w:pPr>
      <w:r w:rsidRPr="00B24F6A">
        <w:rPr>
          <w:rFonts w:ascii="Times New Roman" w:hAnsi="Times New Roman" w:cs="Times New Roman"/>
          <w:sz w:val="24"/>
          <w:szCs w:val="24"/>
        </w:rPr>
        <w:t>Тема 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color w:val="000000"/>
          <w:shd w:val="clear" w:color="auto" w:fill="FFFFFF"/>
        </w:rPr>
        <w:t xml:space="preserve">  «Пожарная машина будущего»</w:t>
      </w:r>
    </w:p>
    <w:tbl>
      <w:tblPr>
        <w:tblStyle w:val="a3"/>
        <w:tblW w:w="0" w:type="auto"/>
        <w:tblInd w:w="-318" w:type="dxa"/>
        <w:tblLook w:val="04A0"/>
      </w:tblPr>
      <w:tblGrid>
        <w:gridCol w:w="3403"/>
        <w:gridCol w:w="8"/>
        <w:gridCol w:w="6478"/>
      </w:tblGrid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Проблема</w:t>
            </w: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(постановка проблемного вопроса)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Вопросы: Возможно ли</w:t>
            </w:r>
            <w:proofErr w:type="gramStart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…?, </w:t>
            </w:r>
            <w:proofErr w:type="gramEnd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Почему….?,Как…..? Что случится если….?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2этап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Гипотеза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Словесные инструкции: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 « если</w:t>
            </w:r>
            <w:proofErr w:type="gramStart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proofErr w:type="gramEnd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то», « вероятно…, так как», « предположим, что…»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3этап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Поиск форм реализации 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4этап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Развивающая среда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4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Распределение ролей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0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5этап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исследовательской деятельности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9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деятельность Продукт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4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6этап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Презентация проекта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9D8" w:rsidRDefault="00FD79D8" w:rsidP="00FD79D8">
      <w:pPr>
        <w:pStyle w:val="a7"/>
        <w:ind w:left="-567" w:hanging="284"/>
        <w:jc w:val="center"/>
        <w:rPr>
          <w:rFonts w:ascii="Times New Roman" w:hAnsi="Times New Roman"/>
          <w:sz w:val="24"/>
          <w:szCs w:val="24"/>
        </w:rPr>
      </w:pPr>
      <w:r w:rsidRPr="00B24F6A">
        <w:rPr>
          <w:rFonts w:ascii="Times New Roman" w:hAnsi="Times New Roman"/>
          <w:sz w:val="24"/>
          <w:szCs w:val="24"/>
        </w:rPr>
        <w:lastRenderedPageBreak/>
        <w:t>Практикум для воспитателей</w:t>
      </w:r>
      <w:r w:rsidRPr="00FD79D8">
        <w:rPr>
          <w:rFonts w:ascii="Times New Roman" w:hAnsi="Times New Roman"/>
          <w:sz w:val="24"/>
          <w:szCs w:val="24"/>
        </w:rPr>
        <w:t>:</w:t>
      </w:r>
      <w:r w:rsidRPr="00B24F6A">
        <w:rPr>
          <w:rFonts w:ascii="Times New Roman" w:hAnsi="Times New Roman"/>
          <w:sz w:val="24"/>
          <w:szCs w:val="24"/>
        </w:rPr>
        <w:t xml:space="preserve">  </w:t>
      </w:r>
    </w:p>
    <w:p w:rsidR="00FD79D8" w:rsidRPr="00FD79D8" w:rsidRDefault="00FD79D8" w:rsidP="00FD79D8">
      <w:pPr>
        <w:pStyle w:val="a7"/>
        <w:ind w:left="-567" w:hanging="284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ru-RU"/>
        </w:rPr>
      </w:pPr>
      <w:r w:rsidRPr="00FD79D8">
        <w:rPr>
          <w:rFonts w:ascii="Times New Roman" w:hAnsi="Times New Roman"/>
          <w:b/>
          <w:i/>
          <w:sz w:val="24"/>
          <w:szCs w:val="24"/>
          <w:shd w:val="clear" w:color="auto" w:fill="FFFFFF"/>
          <w:lang w:eastAsia="ru-RU"/>
        </w:rPr>
        <w:t xml:space="preserve">«Детский проект в ДОУ - поле реализации детской инициативы и самостоятельности»  </w:t>
      </w:r>
    </w:p>
    <w:p w:rsidR="00A447EA" w:rsidRDefault="00A447EA" w:rsidP="00A447EA">
      <w:pPr>
        <w:rPr>
          <w:color w:val="000000"/>
          <w:shd w:val="clear" w:color="auto" w:fill="FFFFFF"/>
        </w:rPr>
      </w:pPr>
      <w:r w:rsidRPr="00B24F6A">
        <w:rPr>
          <w:rFonts w:ascii="Times New Roman" w:hAnsi="Times New Roman" w:cs="Times New Roman"/>
          <w:sz w:val="24"/>
          <w:szCs w:val="24"/>
        </w:rPr>
        <w:t>Тема проекта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457D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color w:val="000000"/>
          <w:shd w:val="clear" w:color="auto" w:fill="FFFFFF"/>
        </w:rPr>
        <w:t>«</w:t>
      </w:r>
      <w:r w:rsidR="005805BF">
        <w:rPr>
          <w:color w:val="000000"/>
          <w:shd w:val="clear" w:color="auto" w:fill="FFFFFF"/>
        </w:rPr>
        <w:t>Мой любимый цветок»</w:t>
      </w:r>
      <w:bookmarkStart w:id="0" w:name="_GoBack"/>
      <w:bookmarkEnd w:id="0"/>
    </w:p>
    <w:tbl>
      <w:tblPr>
        <w:tblStyle w:val="a3"/>
        <w:tblW w:w="0" w:type="auto"/>
        <w:tblInd w:w="-318" w:type="dxa"/>
        <w:tblLook w:val="04A0"/>
      </w:tblPr>
      <w:tblGrid>
        <w:gridCol w:w="3403"/>
        <w:gridCol w:w="8"/>
        <w:gridCol w:w="6478"/>
      </w:tblGrid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Проблема</w:t>
            </w: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(постановка проблемного вопроса)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Вопросы: Возможно ли</w:t>
            </w:r>
            <w:proofErr w:type="gramStart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…?, </w:t>
            </w:r>
            <w:proofErr w:type="gramEnd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Почему….?,Как…..? Что случится если….?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2этап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Гипотеза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Словесные инструкции: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 « если</w:t>
            </w:r>
            <w:proofErr w:type="gramStart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proofErr w:type="gramEnd"/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то», « вероятно…, так как», « предположим, что…»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3этап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</w:rPr>
              <w:t xml:space="preserve">Поиск форм реализации 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c>
          <w:tcPr>
            <w:tcW w:w="3403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4этап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Развивающая среда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4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Распределение ролей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0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5этап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 исследовательской деятельности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9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деятельность Продукт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EA" w:rsidRPr="00B24F6A" w:rsidTr="00EB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4"/>
        </w:trPr>
        <w:tc>
          <w:tcPr>
            <w:tcW w:w="3411" w:type="dxa"/>
            <w:gridSpan w:val="2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6A">
              <w:rPr>
                <w:rFonts w:ascii="Times New Roman" w:hAnsi="Times New Roman" w:cs="Times New Roman"/>
                <w:b/>
                <w:sz w:val="24"/>
                <w:szCs w:val="24"/>
              </w:rPr>
              <w:t>6этап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F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Презентация проекта</w:t>
            </w: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A447EA" w:rsidRPr="00B24F6A" w:rsidRDefault="00A447EA" w:rsidP="00EB1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7EA" w:rsidRDefault="00A447EA" w:rsidP="00A447EA">
      <w:pPr>
        <w:rPr>
          <w:color w:val="000000"/>
          <w:shd w:val="clear" w:color="auto" w:fill="FFFFFF"/>
        </w:rPr>
      </w:pPr>
    </w:p>
    <w:p w:rsidR="00A447EA" w:rsidRPr="00B24F6A" w:rsidRDefault="00A447EA" w:rsidP="00A447EA">
      <w:pPr>
        <w:rPr>
          <w:rFonts w:ascii="Times New Roman" w:hAnsi="Times New Roman" w:cs="Times New Roman"/>
          <w:sz w:val="24"/>
          <w:szCs w:val="24"/>
        </w:rPr>
      </w:pPr>
    </w:p>
    <w:sectPr w:rsidR="00A447EA" w:rsidRPr="00B24F6A" w:rsidSect="004C32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7AB8"/>
    <w:multiLevelType w:val="multilevel"/>
    <w:tmpl w:val="6874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06347"/>
    <w:multiLevelType w:val="multilevel"/>
    <w:tmpl w:val="D71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B566C8"/>
    <w:multiLevelType w:val="multilevel"/>
    <w:tmpl w:val="8E6E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4C0B16"/>
    <w:multiLevelType w:val="multilevel"/>
    <w:tmpl w:val="034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211EC"/>
    <w:rsid w:val="000A504C"/>
    <w:rsid w:val="0027670D"/>
    <w:rsid w:val="003211EC"/>
    <w:rsid w:val="003460F0"/>
    <w:rsid w:val="003B0FF9"/>
    <w:rsid w:val="003B5357"/>
    <w:rsid w:val="003E2A51"/>
    <w:rsid w:val="00457D0C"/>
    <w:rsid w:val="004C322F"/>
    <w:rsid w:val="005805BF"/>
    <w:rsid w:val="007B53A3"/>
    <w:rsid w:val="00802F98"/>
    <w:rsid w:val="00A228F2"/>
    <w:rsid w:val="00A447EA"/>
    <w:rsid w:val="00B24F6A"/>
    <w:rsid w:val="00D55B47"/>
    <w:rsid w:val="00F142BB"/>
    <w:rsid w:val="00FD79D8"/>
    <w:rsid w:val="00FF1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7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F1326"/>
    <w:rPr>
      <w:i/>
      <w:iCs/>
    </w:rPr>
  </w:style>
  <w:style w:type="character" w:styleId="a6">
    <w:name w:val="Strong"/>
    <w:basedOn w:val="a0"/>
    <w:uiPriority w:val="22"/>
    <w:qFormat/>
    <w:rsid w:val="00FF1326"/>
    <w:rPr>
      <w:b/>
      <w:bCs/>
    </w:rPr>
  </w:style>
  <w:style w:type="paragraph" w:styleId="a7">
    <w:name w:val="No Spacing"/>
    <w:uiPriority w:val="1"/>
    <w:qFormat/>
    <w:rsid w:val="00FD79D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7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F1326"/>
    <w:rPr>
      <w:i/>
      <w:iCs/>
    </w:rPr>
  </w:style>
  <w:style w:type="character" w:styleId="a6">
    <w:name w:val="Strong"/>
    <w:basedOn w:val="a0"/>
    <w:uiPriority w:val="22"/>
    <w:qFormat/>
    <w:rsid w:val="00FF13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admin</cp:lastModifiedBy>
  <cp:revision>5</cp:revision>
  <dcterms:created xsi:type="dcterms:W3CDTF">2023-04-18T09:17:00Z</dcterms:created>
  <dcterms:modified xsi:type="dcterms:W3CDTF">2023-04-24T02:54:00Z</dcterms:modified>
</cp:coreProperties>
</file>